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31" w:rsidRPr="00BF1EFE" w:rsidRDefault="00422290" w:rsidP="00323B31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323B31">
        <w:trPr>
          <w:gridBefore w:val="1"/>
          <w:wBefore w:w="70" w:type="dxa"/>
          <w:trHeight w:val="2179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="000A7AC9">
              <w:rPr>
                <w:b/>
                <w:bCs/>
                <w:iCs/>
                <w:sz w:val="22"/>
                <w:lang w:eastAsia="pl-PL"/>
              </w:rPr>
              <w:t xml:space="preserve">Uzdrowiskowa Gmina Miejska 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Szczawno-Zdrój</w:t>
            </w:r>
            <w:r w:rsidR="00676822">
              <w:rPr>
                <w:b/>
                <w:bCs/>
                <w:iCs/>
                <w:sz w:val="22"/>
                <w:lang w:eastAsia="pl-PL"/>
              </w:rPr>
              <w:br/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>58-310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 xml:space="preserve">Szczawno-Zdrój, ul.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T. Kościuszki 17</w:t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0A7AC9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Nawiązując do ogłoszenia o przetargu nieograniczonym na:</w:t>
            </w:r>
          </w:p>
          <w:p w:rsidR="000A7AC9" w:rsidRPr="000A7AC9" w:rsidRDefault="000A7AC9" w:rsidP="000A7AC9">
            <w:pPr>
              <w:pStyle w:val="Tekstpodstawowy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Przebudowę</w:t>
            </w:r>
            <w:r w:rsidRPr="000A7AC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nawierzchni w ulicy Krótkiej i Nizinnej w Szczawnie-Zdroju</w:t>
            </w:r>
          </w:p>
          <w:p w:rsidR="00047D59" w:rsidRPr="00676822" w:rsidRDefault="00676822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676822">
              <w:rPr>
                <w:sz w:val="22"/>
                <w:lang w:eastAsia="pl-PL"/>
              </w:rPr>
              <w:t xml:space="preserve"> </w:t>
            </w:r>
            <w:r>
              <w:rPr>
                <w:sz w:val="22"/>
                <w:lang w:eastAsia="pl-PL"/>
              </w:rPr>
              <w:br/>
            </w:r>
            <w:r w:rsidR="00047D59" w:rsidRPr="00676822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A7AC9" w:rsidRDefault="00047D59" w:rsidP="000A7AC9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ab/>
              <w:t>OFERUJĘ wykonanie zamówienia zgodnie z opisem przedmiotu zamówienia za</w:t>
            </w:r>
            <w:r w:rsidR="000A7AC9" w:rsidRPr="000A7AC9">
              <w:rPr>
                <w:rFonts w:ascii="Times New Roman" w:hAnsi="Times New Roman"/>
                <w:b/>
                <w:sz w:val="22"/>
                <w:szCs w:val="22"/>
              </w:rPr>
              <w:t xml:space="preserve"> cenę</w:t>
            </w:r>
            <w:r w:rsidR="000A7AC9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</w:rPr>
              <w:t xml:space="preserve">      </w:t>
            </w:r>
            <w:r w:rsidR="000A7AC9" w:rsidRPr="000A7AC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……………………………………………………….zł)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B262F1" w:rsidRPr="005619C8" w:rsidRDefault="00B262F1" w:rsidP="00B262F1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kwota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B262F1">
              <w:rPr>
                <w:rStyle w:val="FontStyle37"/>
                <w:b w:val="0"/>
                <w:sz w:val="22"/>
                <w:szCs w:val="22"/>
              </w:rPr>
              <w:t>zł)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</w:t>
            </w: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323B31" w:rsidRPr="00323B31" w:rsidRDefault="000A7AC9" w:rsidP="00323B31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D72800">
              <w:rPr>
                <w:b/>
                <w:sz w:val="22"/>
                <w:lang w:eastAsia="pl-PL"/>
              </w:rPr>
              <w:t>……………….</w:t>
            </w:r>
            <w:r w:rsidRPr="007C1321">
              <w:rPr>
                <w:b/>
                <w:sz w:val="22"/>
                <w:lang w:eastAsia="pl-PL"/>
              </w:rPr>
              <w:t xml:space="preserve"> (słownie:</w:t>
            </w:r>
            <w:r w:rsidR="00D72800">
              <w:rPr>
                <w:sz w:val="22"/>
                <w:lang w:eastAsia="pl-PL"/>
              </w:rPr>
              <w:t>…………………………)</w:t>
            </w:r>
            <w:r w:rsidRPr="007C1321">
              <w:rPr>
                <w:b/>
                <w:sz w:val="22"/>
                <w:lang w:eastAsia="pl-PL"/>
              </w:rPr>
              <w:t xml:space="preserve"> </w:t>
            </w:r>
            <w:r w:rsidR="00323B31">
              <w:rPr>
                <w:b/>
                <w:sz w:val="22"/>
                <w:lang w:eastAsia="pl-PL"/>
              </w:rPr>
              <w:t xml:space="preserve">- </w:t>
            </w:r>
            <w:r w:rsidR="00D72800">
              <w:rPr>
                <w:b/>
                <w:sz w:val="22"/>
                <w:lang w:eastAsia="pl-PL"/>
              </w:rPr>
              <w:t>letniej</w:t>
            </w:r>
            <w:r w:rsidRPr="007C1321">
              <w:rPr>
                <w:b/>
                <w:sz w:val="22"/>
                <w:lang w:eastAsia="pl-PL"/>
              </w:rPr>
              <w:t xml:space="preserve"> gwarancj</w:t>
            </w:r>
            <w:r w:rsidR="00D72800">
              <w:rPr>
                <w:b/>
                <w:sz w:val="22"/>
                <w:lang w:eastAsia="pl-PL"/>
              </w:rPr>
              <w:t>i</w:t>
            </w:r>
            <w:r w:rsidRPr="007C1321">
              <w:rPr>
                <w:b/>
                <w:sz w:val="22"/>
                <w:lang w:eastAsia="pl-PL"/>
              </w:rPr>
              <w:t xml:space="preserve"> jakości.</w:t>
            </w:r>
          </w:p>
          <w:p w:rsidR="009E2980" w:rsidRPr="00323B31" w:rsidRDefault="009E2980" w:rsidP="000A7AC9">
            <w:pPr>
              <w:pStyle w:val="xl24"/>
              <w:numPr>
                <w:ilvl w:val="0"/>
                <w:numId w:val="5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dnia </w:t>
            </w:r>
            <w:r w:rsidR="00F502AF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90 dni od daty </w:t>
            </w:r>
            <w:r w:rsidR="00F502AF" w:rsidRPr="00F502AF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przekazania </w:t>
            </w:r>
            <w:r w:rsidR="00F502AF">
              <w:rPr>
                <w:rFonts w:ascii="Times New Roman" w:eastAsia="Times New Roman" w:hAnsi="Times New Roman"/>
                <w:iCs/>
                <w:sz w:val="22"/>
                <w:szCs w:val="22"/>
              </w:rPr>
              <w:t>placu budowy.</w:t>
            </w:r>
          </w:p>
          <w:p w:rsidR="00323B31" w:rsidRPr="00F502AF" w:rsidRDefault="00323B31" w:rsidP="00323B31">
            <w:pPr>
              <w:pStyle w:val="xl24"/>
              <w:tabs>
                <w:tab w:val="left" w:pos="284"/>
                <w:tab w:val="center" w:pos="851"/>
              </w:tabs>
              <w:spacing w:before="0" w:after="0"/>
              <w:ind w:left="361"/>
              <w:jc w:val="both"/>
              <w:rPr>
                <w:sz w:val="22"/>
                <w:szCs w:val="22"/>
              </w:rPr>
            </w:pP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UWAŻAMY się za związanych niniejszą ofertą przez czas wskazany w SIWZ, tj. przez okres 30 dni od upływu terminu składania ofert.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zgodnie z wymaganiami wskazanymi w części IV SIWZ do realizacji zamówienia przy czynnościach określonych w SIWZ zaangażuję osoby zatrudnione na podstawie umowy o pracę w rozumieniu przepisów ustawy z dnia 26 czerwca 1976 r. - Kodeks pracy.</w:t>
            </w:r>
          </w:p>
          <w:p w:rsidR="000A7AC9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57" w:hanging="357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0A7AC9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57" w:hanging="357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</w:t>
            </w:r>
            <w:bookmarkStart w:id="0" w:name="_GoBack"/>
            <w:bookmarkEnd w:id="0"/>
            <w:r w:rsidRPr="007C0956">
              <w:rPr>
                <w:sz w:val="22"/>
                <w:lang w:eastAsia="pl-PL"/>
              </w:rPr>
              <w:t>ie podatku VAT.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B1535F" w:rsidRDefault="009E2980" w:rsidP="000A7AC9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B1535F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B1535F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bCs/>
                <w:sz w:val="22"/>
              </w:rPr>
              <w:t xml:space="preserve">      </w:t>
            </w:r>
            <w:r w:rsidRPr="00B1535F">
              <w:rPr>
                <w:bCs/>
                <w:sz w:val="22"/>
              </w:rPr>
              <w:t>- mikroprzedsiębiorstwem / małym przedsiębiorst</w:t>
            </w:r>
            <w:r w:rsidR="00026A0D" w:rsidRPr="00B1535F">
              <w:rPr>
                <w:bCs/>
                <w:sz w:val="22"/>
              </w:rPr>
              <w:t>w</w:t>
            </w:r>
            <w:r w:rsidR="000A7AC9" w:rsidRPr="00B1535F">
              <w:rPr>
                <w:bCs/>
                <w:sz w:val="22"/>
              </w:rPr>
              <w:t>em / średnim przedsiębiorstwem *</w:t>
            </w:r>
          </w:p>
          <w:p w:rsidR="009E2980" w:rsidRPr="00B1535F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sz w:val="22"/>
              </w:rPr>
              <w:t xml:space="preserve">      </w:t>
            </w:r>
            <w:r w:rsidR="000A7AC9" w:rsidRPr="00B1535F">
              <w:rPr>
                <w:b/>
                <w:sz w:val="22"/>
              </w:rPr>
              <w:t>-</w:t>
            </w:r>
            <w:r w:rsidRPr="00B1535F">
              <w:rPr>
                <w:b/>
                <w:sz w:val="22"/>
              </w:rPr>
              <w:t xml:space="preserve"> </w:t>
            </w:r>
            <w:r w:rsidRPr="00B1535F">
              <w:rPr>
                <w:bCs/>
                <w:sz w:val="22"/>
              </w:rPr>
              <w:t>dużym przedsiębiorstwem</w:t>
            </w:r>
            <w:r w:rsidR="00026A0D" w:rsidRPr="00B1535F">
              <w:rPr>
                <w:bCs/>
                <w:sz w:val="22"/>
              </w:rPr>
              <w:t>.</w:t>
            </w:r>
            <w:r w:rsidRPr="00B1535F">
              <w:rPr>
                <w:bCs/>
                <w:sz w:val="22"/>
              </w:rPr>
              <w:t xml:space="preserve">* </w:t>
            </w:r>
          </w:p>
          <w:p w:rsidR="009E2980" w:rsidRPr="00C70351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1535F">
              <w:rPr>
                <w:sz w:val="22"/>
                <w:lang w:eastAsia="pl-PL"/>
              </w:rPr>
              <w:t>WSZELKĄ KORESPONDENCJĘ w sprawie niniejszego postępowania należy kierować na adres</w:t>
            </w:r>
            <w:r w:rsidRPr="00C70351">
              <w:rPr>
                <w:sz w:val="22"/>
                <w:lang w:eastAsia="pl-PL"/>
              </w:rPr>
              <w:t>: …………….……………………………………………………………………………….</w:t>
            </w:r>
          </w:p>
          <w:p w:rsidR="009E2980" w:rsidRPr="00C70351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DB5957" w:rsidRPr="00BF1EFE" w:rsidRDefault="00026A0D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776CDC" w:rsidP="008A0149">
      <w:pPr>
        <w:rPr>
          <w:sz w:val="22"/>
        </w:rPr>
      </w:pPr>
    </w:p>
    <w:sectPr w:rsidR="00BD6261" w:rsidRPr="00BF1EFE" w:rsidSect="00323B31">
      <w:headerReference w:type="default" r:id="rId9"/>
      <w:footerReference w:type="default" r:id="rId10"/>
      <w:pgSz w:w="11906" w:h="16838"/>
      <w:pgMar w:top="12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CDC" w:rsidRDefault="00776CDC" w:rsidP="00422290">
      <w:r>
        <w:separator/>
      </w:r>
    </w:p>
  </w:endnote>
  <w:endnote w:type="continuationSeparator" w:id="0">
    <w:p w:rsidR="00776CDC" w:rsidRDefault="00776CDC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957" w:rsidRDefault="00B262F1" w:rsidP="00B262F1">
    <w:pPr>
      <w:pStyle w:val="Stopka"/>
      <w:tabs>
        <w:tab w:val="clear" w:pos="4536"/>
        <w:tab w:val="clear" w:pos="9072"/>
        <w:tab w:val="left" w:pos="1455"/>
      </w:tabs>
    </w:pPr>
    <w:r w:rsidRPr="00026A0D">
      <w:rPr>
        <w:sz w:val="28"/>
        <w:szCs w:val="28"/>
      </w:rPr>
      <w:t>*</w:t>
    </w:r>
    <w:r>
      <w:t>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CDC" w:rsidRDefault="00776CDC" w:rsidP="00422290">
      <w:r>
        <w:separator/>
      </w:r>
    </w:p>
  </w:footnote>
  <w:footnote w:type="continuationSeparator" w:id="0">
    <w:p w:rsidR="00776CDC" w:rsidRDefault="00776CDC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Pr="00676822" w:rsidRDefault="000A7AC9" w:rsidP="00323B31">
    <w:pPr>
      <w:pStyle w:val="Tekstpodstawowy"/>
    </w:pPr>
    <w:r>
      <w:rPr>
        <w:rFonts w:ascii="Times New Roman" w:hAnsi="Times New Roman"/>
        <w:sz w:val="18"/>
      </w:rPr>
      <w:t>Znak sprawy: ZI.271.1</w:t>
    </w:r>
    <w:r w:rsidR="00B262F1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 xml:space="preserve">.2017 – przetarg nieograniczony pn. </w:t>
    </w:r>
    <w:r>
      <w:rPr>
        <w:rFonts w:ascii="Times New Roman" w:hAnsi="Times New Roman"/>
        <w:bCs/>
        <w:color w:val="000000"/>
        <w:sz w:val="18"/>
        <w:szCs w:val="18"/>
      </w:rPr>
      <w:t xml:space="preserve">Przebudowa nawierzchni w ulicy Krótkiej i Nizinnej </w:t>
    </w:r>
    <w:r>
      <w:rPr>
        <w:rFonts w:ascii="Times New Roman" w:hAnsi="Times New Roman"/>
        <w:bCs/>
        <w:color w:val="000000"/>
        <w:sz w:val="18"/>
        <w:szCs w:val="18"/>
      </w:rPr>
      <w:br/>
      <w:t>w Szczawnie-Zdroju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05A32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26A0D"/>
    <w:rsid w:val="00047D59"/>
    <w:rsid w:val="000634AB"/>
    <w:rsid w:val="000A77B5"/>
    <w:rsid w:val="000A7AC9"/>
    <w:rsid w:val="001049EA"/>
    <w:rsid w:val="0011563A"/>
    <w:rsid w:val="00183161"/>
    <w:rsid w:val="00185FAC"/>
    <w:rsid w:val="00193AB8"/>
    <w:rsid w:val="001E7548"/>
    <w:rsid w:val="001F6FE8"/>
    <w:rsid w:val="002A36F4"/>
    <w:rsid w:val="002A4C07"/>
    <w:rsid w:val="002B7D8C"/>
    <w:rsid w:val="002C3E51"/>
    <w:rsid w:val="002E77C8"/>
    <w:rsid w:val="00323B31"/>
    <w:rsid w:val="003B25AF"/>
    <w:rsid w:val="00422290"/>
    <w:rsid w:val="004248DC"/>
    <w:rsid w:val="00442243"/>
    <w:rsid w:val="00474D90"/>
    <w:rsid w:val="004B16E7"/>
    <w:rsid w:val="004B72E0"/>
    <w:rsid w:val="004C4FA8"/>
    <w:rsid w:val="004F2DAC"/>
    <w:rsid w:val="005D40AF"/>
    <w:rsid w:val="00605A80"/>
    <w:rsid w:val="00621605"/>
    <w:rsid w:val="006408FD"/>
    <w:rsid w:val="00676822"/>
    <w:rsid w:val="00707F89"/>
    <w:rsid w:val="00724E59"/>
    <w:rsid w:val="00746F18"/>
    <w:rsid w:val="00776CDC"/>
    <w:rsid w:val="007B188E"/>
    <w:rsid w:val="007E138A"/>
    <w:rsid w:val="0087317A"/>
    <w:rsid w:val="008A0149"/>
    <w:rsid w:val="008F0A5A"/>
    <w:rsid w:val="00915D28"/>
    <w:rsid w:val="00923954"/>
    <w:rsid w:val="009605E5"/>
    <w:rsid w:val="009650CE"/>
    <w:rsid w:val="009A3FB3"/>
    <w:rsid w:val="009E2980"/>
    <w:rsid w:val="009F2A5D"/>
    <w:rsid w:val="00A4489F"/>
    <w:rsid w:val="00AB6DDE"/>
    <w:rsid w:val="00AC22B4"/>
    <w:rsid w:val="00B1535F"/>
    <w:rsid w:val="00B262F1"/>
    <w:rsid w:val="00B8164B"/>
    <w:rsid w:val="00BF1EFE"/>
    <w:rsid w:val="00C631CF"/>
    <w:rsid w:val="00C82D7A"/>
    <w:rsid w:val="00C95A62"/>
    <w:rsid w:val="00D043EA"/>
    <w:rsid w:val="00D72800"/>
    <w:rsid w:val="00D73274"/>
    <w:rsid w:val="00DB5957"/>
    <w:rsid w:val="00DD3AF0"/>
    <w:rsid w:val="00E0451E"/>
    <w:rsid w:val="00E307EE"/>
    <w:rsid w:val="00E44D11"/>
    <w:rsid w:val="00ED3154"/>
    <w:rsid w:val="00F16D47"/>
    <w:rsid w:val="00F24CC0"/>
    <w:rsid w:val="00F36689"/>
    <w:rsid w:val="00F408AA"/>
    <w:rsid w:val="00F502AF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EDD9-1F3F-4E2A-BC46-DA2B21E3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41</cp:revision>
  <cp:lastPrinted>2017-02-14T08:38:00Z</cp:lastPrinted>
  <dcterms:created xsi:type="dcterms:W3CDTF">2016-09-23T11:46:00Z</dcterms:created>
  <dcterms:modified xsi:type="dcterms:W3CDTF">2017-07-14T09:56:00Z</dcterms:modified>
</cp:coreProperties>
</file>